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C1E01" w14:textId="2A3F201E" w:rsidR="00F50AB3" w:rsidRDefault="00DA2A41">
      <w:pPr>
        <w:rPr>
          <w:lang w:val="lt-LT"/>
        </w:rPr>
      </w:pPr>
      <w:r>
        <w:rPr>
          <w:lang w:val="lt-LT"/>
        </w:rPr>
        <w:t>ATSAKINGOSIO</w:t>
      </w:r>
      <w:r w:rsidR="005A3837">
        <w:rPr>
          <w:lang w:val="lt-LT"/>
        </w:rPr>
        <w:t>M</w:t>
      </w:r>
      <w:r>
        <w:rPr>
          <w:lang w:val="lt-LT"/>
        </w:rPr>
        <w:t>S INSTITUCIJO</w:t>
      </w:r>
      <w:r w:rsidR="005A3837">
        <w:rPr>
          <w:lang w:val="lt-LT"/>
        </w:rPr>
        <w:t>M</w:t>
      </w:r>
      <w:r>
        <w:rPr>
          <w:lang w:val="lt-LT"/>
        </w:rPr>
        <w:t>S</w:t>
      </w:r>
    </w:p>
    <w:p w14:paraId="25BF96A6" w14:textId="420325C9" w:rsidR="00DA2A41" w:rsidRDefault="00DA2A41">
      <w:pPr>
        <w:rPr>
          <w:lang w:val="lt-LT"/>
        </w:rPr>
      </w:pPr>
    </w:p>
    <w:p w14:paraId="0DCD74CD" w14:textId="1E069BB7" w:rsidR="00DA2A41" w:rsidRDefault="00DA2A41">
      <w:pPr>
        <w:rPr>
          <w:lang w:val="lt-LT"/>
        </w:rPr>
      </w:pPr>
    </w:p>
    <w:p w14:paraId="7E907AA4" w14:textId="07BDEA81" w:rsidR="00DA2A41" w:rsidRDefault="00DA2A41">
      <w:pPr>
        <w:rPr>
          <w:lang w:val="lt-LT"/>
        </w:rPr>
      </w:pPr>
    </w:p>
    <w:p w14:paraId="1BDA1355" w14:textId="1F47E6DC" w:rsidR="00DA2A41" w:rsidRDefault="00DA2A41">
      <w:pPr>
        <w:rPr>
          <w:lang w:val="en-US"/>
        </w:rPr>
      </w:pPr>
      <w:r>
        <w:rPr>
          <w:lang w:val="lt-LT"/>
        </w:rPr>
        <w:t xml:space="preserve">AKREDITACIJOS RAŠTAS </w:t>
      </w:r>
      <w:r>
        <w:rPr>
          <w:lang w:val="en-US"/>
        </w:rPr>
        <w:t>2022-2023 M</w:t>
      </w:r>
    </w:p>
    <w:p w14:paraId="24703A26" w14:textId="00738E70" w:rsidR="00DA2A41" w:rsidRDefault="00DA2A41">
      <w:pPr>
        <w:rPr>
          <w:lang w:val="en-US"/>
        </w:rPr>
      </w:pPr>
    </w:p>
    <w:p w14:paraId="6C2C0EDD" w14:textId="427983A3" w:rsidR="00DA2A41" w:rsidRDefault="00DA2A41">
      <w:pPr>
        <w:rPr>
          <w:lang w:val="en-US"/>
        </w:rPr>
      </w:pPr>
      <w:r>
        <w:rPr>
          <w:lang w:val="en-US"/>
        </w:rPr>
        <w:t>Tai patvirtina, kad iki kito pranešimo</w:t>
      </w:r>
    </w:p>
    <w:p w14:paraId="4ABBE446" w14:textId="25312607" w:rsidR="00DA2A41" w:rsidRDefault="00DA2A41">
      <w:pPr>
        <w:rPr>
          <w:lang w:val="en-US"/>
        </w:rPr>
      </w:pPr>
    </w:p>
    <w:p w14:paraId="698C90CA" w14:textId="2BC6CD90" w:rsidR="00DA2A41" w:rsidRDefault="00DA2A41">
      <w:pPr>
        <w:rPr>
          <w:lang w:val="en-US"/>
        </w:rPr>
      </w:pPr>
      <w:r>
        <w:rPr>
          <w:lang w:val="en-US"/>
        </w:rPr>
        <w:t>Lietuva</w:t>
      </w:r>
    </w:p>
    <w:p w14:paraId="04C8C8A9" w14:textId="7FB1FCB0" w:rsidR="00DA2A41" w:rsidRDefault="00DA2A41">
      <w:pPr>
        <w:rPr>
          <w:lang w:val="en-US"/>
        </w:rPr>
      </w:pPr>
      <w:r>
        <w:rPr>
          <w:lang w:val="en-US"/>
        </w:rPr>
        <w:t>Viva Medical Ltd</w:t>
      </w:r>
    </w:p>
    <w:p w14:paraId="6A37DDAD" w14:textId="5930D4D8" w:rsidR="00DA2A41" w:rsidRDefault="00DA2A41">
      <w:pPr>
        <w:rPr>
          <w:lang w:val="en-US"/>
        </w:rPr>
      </w:pPr>
      <w:proofErr w:type="spellStart"/>
      <w:r>
        <w:rPr>
          <w:lang w:val="en-US"/>
        </w:rPr>
        <w:t>Santariškių</w:t>
      </w:r>
      <w:proofErr w:type="spellEnd"/>
      <w:r>
        <w:rPr>
          <w:lang w:val="en-US"/>
        </w:rPr>
        <w:t xml:space="preserve"> 5</w:t>
      </w:r>
    </w:p>
    <w:p w14:paraId="4162393C" w14:textId="25331010" w:rsidR="00DA2A41" w:rsidRDefault="00DA2A41">
      <w:pPr>
        <w:rPr>
          <w:lang w:val="en-US"/>
        </w:rPr>
      </w:pPr>
      <w:r>
        <w:rPr>
          <w:lang w:val="en-US"/>
        </w:rPr>
        <w:t>08406 Vilnius</w:t>
      </w:r>
    </w:p>
    <w:p w14:paraId="32FC0A55" w14:textId="55CB8BE5" w:rsidR="00DA2A41" w:rsidRDefault="00DA2A41">
      <w:pPr>
        <w:rPr>
          <w:lang w:val="en-US"/>
        </w:rPr>
      </w:pPr>
      <w:r>
        <w:rPr>
          <w:lang w:val="en-US"/>
        </w:rPr>
        <w:t>Lietuva</w:t>
      </w:r>
    </w:p>
    <w:p w14:paraId="7CC2BDF5" w14:textId="55FE642D" w:rsidR="00DA2A41" w:rsidRDefault="00DA2A41">
      <w:pPr>
        <w:rPr>
          <w:lang w:val="en-US"/>
        </w:rPr>
      </w:pPr>
    </w:p>
    <w:p w14:paraId="1B55FC13" w14:textId="18EA7E0A" w:rsidR="00DA2A41" w:rsidRDefault="00DA2A41">
      <w:pPr>
        <w:rPr>
          <w:lang w:val="en-US"/>
        </w:rPr>
      </w:pPr>
      <w:r>
        <w:rPr>
          <w:lang w:val="en-US"/>
        </w:rPr>
        <w:t xml:space="preserve">yra įgalioti </w:t>
      </w:r>
      <w:proofErr w:type="spellStart"/>
      <w:r>
        <w:rPr>
          <w:lang w:val="en-US"/>
        </w:rPr>
        <w:t>platinti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parduoti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gauti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produktų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užklausas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teikti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pasiūlymus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teikti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aptarnavimą</w:t>
      </w:r>
      <w:proofErr w:type="spellEnd"/>
      <w:r>
        <w:rPr>
          <w:lang w:val="en-US"/>
        </w:rPr>
        <w:t xml:space="preserve"> po </w:t>
      </w:r>
      <w:proofErr w:type="spellStart"/>
      <w:r>
        <w:rPr>
          <w:lang w:val="en-US"/>
        </w:rPr>
        <w:t>pardavimo</w:t>
      </w:r>
      <w:proofErr w:type="spellEnd"/>
    </w:p>
    <w:p w14:paraId="76F1F429" w14:textId="3B30C161" w:rsidR="00DA2A41" w:rsidRDefault="00DA2A41">
      <w:pPr>
        <w:rPr>
          <w:lang w:val="en-US"/>
        </w:rPr>
      </w:pPr>
    </w:p>
    <w:p w14:paraId="58778313" w14:textId="1F6AC32C" w:rsidR="00DA2A41" w:rsidRDefault="00DA2A41">
      <w:pPr>
        <w:rPr>
          <w:lang w:val="en-US"/>
        </w:rPr>
      </w:pPr>
      <w:proofErr w:type="spellStart"/>
      <w:r>
        <w:rPr>
          <w:lang w:val="en-US"/>
        </w:rPr>
        <w:t>Chirurginiai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instrumentai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Širdies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kraujagyslių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krūtinės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chirurgija</w:t>
      </w:r>
      <w:proofErr w:type="spellEnd"/>
      <w:r>
        <w:rPr>
          <w:lang w:val="en-US"/>
        </w:rPr>
        <w:t>,</w:t>
      </w:r>
    </w:p>
    <w:p w14:paraId="2DB80619" w14:textId="469DBCD6" w:rsidR="00DA2A41" w:rsidRDefault="00DA2A41">
      <w:pPr>
        <w:rPr>
          <w:lang w:val="en-US"/>
        </w:rPr>
      </w:pPr>
      <w:r>
        <w:rPr>
          <w:lang w:val="en-US"/>
        </w:rPr>
        <w:t xml:space="preserve">Neurochirurgija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bendroji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chirurgija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vienkartinės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priemonės</w:t>
      </w:r>
      <w:proofErr w:type="spellEnd"/>
    </w:p>
    <w:p w14:paraId="2C6236D5" w14:textId="4EDE6218" w:rsidR="00DA2A41" w:rsidRDefault="00DA2A41">
      <w:pPr>
        <w:rPr>
          <w:lang w:val="en-US"/>
        </w:rPr>
      </w:pPr>
    </w:p>
    <w:p w14:paraId="44660EF5" w14:textId="30D735E8" w:rsidR="00DA2A41" w:rsidRDefault="00DA2A41">
      <w:pPr>
        <w:rPr>
          <w:lang w:val="en-US"/>
        </w:rPr>
      </w:pPr>
      <w:r>
        <w:rPr>
          <w:lang w:val="en-US"/>
        </w:rPr>
        <w:t>pagamino ir (arba) platina</w:t>
      </w:r>
    </w:p>
    <w:p w14:paraId="4B3BCBCA" w14:textId="5005F24D" w:rsidR="00D702AC" w:rsidRDefault="00D702AC">
      <w:pPr>
        <w:rPr>
          <w:lang w:val="en-US"/>
        </w:rPr>
      </w:pPr>
    </w:p>
    <w:p w14:paraId="0F2D5FB9" w14:textId="3F22B577" w:rsidR="00D702AC" w:rsidRDefault="00D702AC">
      <w:pPr>
        <w:rPr>
          <w:lang w:val="en-US"/>
        </w:rPr>
      </w:pPr>
      <w:proofErr w:type="spellStart"/>
      <w:r>
        <w:rPr>
          <w:lang w:val="en-US"/>
        </w:rPr>
        <w:t>Geister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Medizintechnik</w:t>
      </w:r>
      <w:proofErr w:type="spellEnd"/>
      <w:r>
        <w:rPr>
          <w:lang w:val="en-US"/>
        </w:rPr>
        <w:t xml:space="preserve"> GmbH</w:t>
      </w:r>
    </w:p>
    <w:p w14:paraId="319875B1" w14:textId="0917B7C7" w:rsidR="00D702AC" w:rsidRDefault="00D702AC">
      <w:pPr>
        <w:rPr>
          <w:lang w:val="en-US"/>
        </w:rPr>
      </w:pPr>
      <w:proofErr w:type="spellStart"/>
      <w:r>
        <w:rPr>
          <w:lang w:val="en-US"/>
        </w:rPr>
        <w:t>Foehrenstrasse</w:t>
      </w:r>
      <w:proofErr w:type="spellEnd"/>
      <w:r>
        <w:rPr>
          <w:lang w:val="en-US"/>
        </w:rPr>
        <w:t xml:space="preserve"> 2</w:t>
      </w:r>
    </w:p>
    <w:p w14:paraId="6DF1FA2C" w14:textId="42013D53" w:rsidR="00D702AC" w:rsidRDefault="00D702AC">
      <w:pPr>
        <w:rPr>
          <w:lang w:val="en-US"/>
        </w:rPr>
      </w:pPr>
      <w:r>
        <w:rPr>
          <w:lang w:val="en-US"/>
        </w:rPr>
        <w:t>D-78532</w:t>
      </w:r>
    </w:p>
    <w:p w14:paraId="449A7D08" w14:textId="75BB7A9D" w:rsidR="00D702AC" w:rsidRDefault="00D702AC">
      <w:pPr>
        <w:rPr>
          <w:lang w:val="en-US"/>
        </w:rPr>
      </w:pPr>
    </w:p>
    <w:p w14:paraId="6C5A6D3A" w14:textId="0F762E3F" w:rsidR="00D702AC" w:rsidRDefault="00D702AC">
      <w:pPr>
        <w:rPr>
          <w:lang w:val="en-US"/>
        </w:rPr>
      </w:pPr>
      <w:r>
        <w:rPr>
          <w:lang w:val="en-US"/>
        </w:rPr>
        <w:t>teritorijoje</w:t>
      </w:r>
    </w:p>
    <w:p w14:paraId="43D8D438" w14:textId="70523E0F" w:rsidR="00D702AC" w:rsidRDefault="00D702AC">
      <w:pPr>
        <w:rPr>
          <w:lang w:val="en-US"/>
        </w:rPr>
      </w:pPr>
    </w:p>
    <w:p w14:paraId="1E23BDDD" w14:textId="2114852C" w:rsidR="00D702AC" w:rsidRDefault="00D702AC">
      <w:pPr>
        <w:rPr>
          <w:lang w:val="en-US"/>
        </w:rPr>
      </w:pPr>
      <w:r w:rsidRPr="00D702AC">
        <w:rPr>
          <w:b/>
          <w:bCs/>
          <w:lang w:val="en-US"/>
        </w:rPr>
        <w:t>Lietuva</w:t>
      </w:r>
    </w:p>
    <w:p w14:paraId="2B45A980" w14:textId="2A84560A" w:rsidR="00D702AC" w:rsidRDefault="00D702AC">
      <w:pPr>
        <w:rPr>
          <w:lang w:val="en-US"/>
        </w:rPr>
      </w:pPr>
    </w:p>
    <w:p w14:paraId="31E57C80" w14:textId="4BE5FD30" w:rsidR="00D702AC" w:rsidRDefault="00D702AC">
      <w:pPr>
        <w:rPr>
          <w:lang w:val="en-US"/>
        </w:rPr>
      </w:pPr>
    </w:p>
    <w:p w14:paraId="512EE73D" w14:textId="61956E1D" w:rsidR="00D702AC" w:rsidRDefault="00D702AC">
      <w:pPr>
        <w:rPr>
          <w:lang w:val="en-US"/>
        </w:rPr>
      </w:pPr>
      <w:proofErr w:type="spellStart"/>
      <w:r>
        <w:rPr>
          <w:lang w:val="en-US"/>
        </w:rPr>
        <w:t>Tutlingenas</w:t>
      </w:r>
      <w:proofErr w:type="spellEnd"/>
      <w:r>
        <w:rPr>
          <w:lang w:val="en-US"/>
        </w:rPr>
        <w:t xml:space="preserve"> , 2022 04 04</w:t>
      </w:r>
    </w:p>
    <w:p w14:paraId="3CAE460C" w14:textId="04C20956" w:rsidR="00D702AC" w:rsidRDefault="00D702AC">
      <w:pPr>
        <w:rPr>
          <w:lang w:val="en-US"/>
        </w:rPr>
      </w:pPr>
    </w:p>
    <w:p w14:paraId="22ECECF4" w14:textId="0C8E2883" w:rsidR="00D702AC" w:rsidRDefault="00D702AC">
      <w:pPr>
        <w:rPr>
          <w:lang w:val="en-US"/>
        </w:rPr>
      </w:pPr>
      <w:r>
        <w:rPr>
          <w:lang w:val="en-US"/>
        </w:rPr>
        <w:t>GEISTER MEDIZINTECHNIK GMBH</w:t>
      </w:r>
    </w:p>
    <w:p w14:paraId="44B4E78E" w14:textId="6B2414BD" w:rsidR="00D702AC" w:rsidRDefault="00D702AC">
      <w:pPr>
        <w:rPr>
          <w:lang w:val="en-US"/>
        </w:rPr>
      </w:pPr>
    </w:p>
    <w:p w14:paraId="623C94EA" w14:textId="4929B165" w:rsidR="00D702AC" w:rsidRDefault="00D702AC">
      <w:pPr>
        <w:rPr>
          <w:lang w:val="en-US"/>
        </w:rPr>
      </w:pPr>
    </w:p>
    <w:p w14:paraId="5F87481B" w14:textId="5F35D580" w:rsidR="00D702AC" w:rsidRDefault="00D702AC">
      <w:pPr>
        <w:rPr>
          <w:lang w:val="en-US"/>
        </w:rPr>
      </w:pPr>
      <w:r>
        <w:rPr>
          <w:lang w:val="en-US"/>
        </w:rPr>
        <w:t>Andrea Becker</w:t>
      </w:r>
    </w:p>
    <w:p w14:paraId="2F4C7B79" w14:textId="78F71306" w:rsidR="00D702AC" w:rsidRPr="00DA2A41" w:rsidRDefault="00D702AC">
      <w:pPr>
        <w:rPr>
          <w:lang w:val="en-US"/>
        </w:rPr>
      </w:pPr>
      <w:r>
        <w:rPr>
          <w:lang w:val="en-US"/>
        </w:rPr>
        <w:t>Biuro vadovas</w:t>
      </w:r>
    </w:p>
    <w:sectPr w:rsidR="00D702AC" w:rsidRPr="00DA2A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A41"/>
    <w:rsid w:val="005A3837"/>
    <w:rsid w:val="00D702AC"/>
    <w:rsid w:val="00DA2A41"/>
    <w:rsid w:val="00F5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2170F8"/>
  <w15:chartTrackingRefBased/>
  <w15:docId w15:val="{3E67398A-A8F4-2B4D-9842-D79AAAEB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Viva Medical</dc:creator>
  <cp:keywords/>
  <dc:description/>
  <cp:lastModifiedBy>Viva Medical</cp:lastModifiedBy>
  <cp:revision>2</cp:revision>
  <dcterms:created xsi:type="dcterms:W3CDTF">2022-04-19T20:25:00Z</dcterms:created>
  <dcterms:modified xsi:type="dcterms:W3CDTF">2022-04-19T20:37:00Z</dcterms:modified>
</cp:coreProperties>
</file>